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520" w:rsidRDefault="00DF2F99" w:rsidP="003B6520">
      <w:pPr>
        <w:jc w:val="center"/>
        <w:rPr>
          <w:rFonts w:ascii="Verdana" w:hAnsi="Verdana"/>
          <w:color w:val="1E1E1E"/>
          <w:sz w:val="96"/>
          <w:szCs w:val="96"/>
        </w:rPr>
      </w:pPr>
      <w:r>
        <w:rPr>
          <w:rFonts w:ascii="Verdana" w:hAnsi="Verdana"/>
          <w:color w:val="1E1E1E"/>
          <w:sz w:val="144"/>
          <w:szCs w:val="144"/>
        </w:rPr>
        <w:t>В.М. Катанов</w:t>
      </w:r>
      <w:r w:rsidR="003B6520" w:rsidRPr="00276A80">
        <w:rPr>
          <w:rFonts w:ascii="Verdana" w:hAnsi="Verdana"/>
          <w:color w:val="1E1E1E"/>
          <w:sz w:val="96"/>
          <w:szCs w:val="96"/>
        </w:rPr>
        <w:t xml:space="preserve"> (</w:t>
      </w:r>
      <w:r>
        <w:rPr>
          <w:rFonts w:ascii="Verdana" w:hAnsi="Verdana"/>
          <w:color w:val="1E1E1E"/>
          <w:sz w:val="96"/>
          <w:szCs w:val="96"/>
        </w:rPr>
        <w:t>1930</w:t>
      </w:r>
      <w:r w:rsidR="003B6520">
        <w:rPr>
          <w:rFonts w:ascii="Verdana" w:hAnsi="Verdana"/>
          <w:color w:val="1E1E1E"/>
          <w:sz w:val="96"/>
          <w:szCs w:val="96"/>
        </w:rPr>
        <w:t>-</w:t>
      </w:r>
      <w:r>
        <w:rPr>
          <w:rFonts w:ascii="Verdana" w:hAnsi="Verdana"/>
          <w:color w:val="1E1E1E"/>
          <w:sz w:val="96"/>
          <w:szCs w:val="96"/>
        </w:rPr>
        <w:t>2020</w:t>
      </w:r>
      <w:r w:rsidR="003B6520">
        <w:rPr>
          <w:rFonts w:ascii="Verdana" w:hAnsi="Verdana"/>
          <w:color w:val="1E1E1E"/>
          <w:sz w:val="96"/>
          <w:szCs w:val="96"/>
        </w:rPr>
        <w:t>)</w:t>
      </w:r>
    </w:p>
    <w:p w:rsidR="003B6520" w:rsidRDefault="003B6520" w:rsidP="003B6520">
      <w:pPr>
        <w:jc w:val="both"/>
        <w:rPr>
          <w:sz w:val="48"/>
          <w:szCs w:val="48"/>
        </w:rPr>
      </w:pPr>
    </w:p>
    <w:p w:rsidR="003B6520" w:rsidRDefault="003B6520" w:rsidP="003B6520">
      <w:pPr>
        <w:rPr>
          <w:sz w:val="48"/>
          <w:szCs w:val="48"/>
        </w:rPr>
      </w:pPr>
    </w:p>
    <w:p w:rsidR="003B6520" w:rsidRDefault="003B6520" w:rsidP="003B6520">
      <w:pPr>
        <w:rPr>
          <w:sz w:val="48"/>
          <w:szCs w:val="48"/>
        </w:rPr>
      </w:pPr>
    </w:p>
    <w:p w:rsidR="003B6520" w:rsidRDefault="003B6520" w:rsidP="003B6520">
      <w:pPr>
        <w:rPr>
          <w:sz w:val="48"/>
          <w:szCs w:val="48"/>
        </w:rPr>
      </w:pPr>
    </w:p>
    <w:p w:rsidR="00DF2F99" w:rsidRDefault="003B6520" w:rsidP="003B6520">
      <w:pPr>
        <w:rPr>
          <w:sz w:val="48"/>
          <w:szCs w:val="48"/>
        </w:rPr>
      </w:pPr>
      <w:r>
        <w:rPr>
          <w:sz w:val="48"/>
          <w:szCs w:val="48"/>
        </w:rPr>
        <w:t xml:space="preserve">Список музейных предметов основного и научно-вспомогательного фондов: Редкая книга,  Рукописно-документальный фонд, Изобразительные источники. </w:t>
      </w:r>
    </w:p>
    <w:p w:rsidR="003B6520" w:rsidRDefault="003B6520" w:rsidP="003B6520">
      <w:pPr>
        <w:rPr>
          <w:sz w:val="48"/>
          <w:szCs w:val="48"/>
        </w:rPr>
      </w:pPr>
      <w:r>
        <w:rPr>
          <w:sz w:val="48"/>
          <w:szCs w:val="48"/>
        </w:rPr>
        <w:t>С изображениями.</w:t>
      </w:r>
    </w:p>
    <w:p w:rsidR="003B6520" w:rsidRPr="002A2AA9" w:rsidRDefault="003B6520" w:rsidP="003B6520">
      <w:pPr>
        <w:rPr>
          <w:sz w:val="44"/>
          <w:szCs w:val="44"/>
        </w:rPr>
      </w:pPr>
      <w:r w:rsidRPr="002A2AA9">
        <w:rPr>
          <w:sz w:val="44"/>
          <w:szCs w:val="44"/>
        </w:rPr>
        <w:t xml:space="preserve">Из коллекции БУКОО ОГЛМТ (Фонд № </w:t>
      </w:r>
      <w:r w:rsidR="00DF2F99">
        <w:rPr>
          <w:sz w:val="44"/>
          <w:szCs w:val="44"/>
        </w:rPr>
        <w:t>26</w:t>
      </w:r>
      <w:r w:rsidRPr="002A2AA9">
        <w:rPr>
          <w:sz w:val="44"/>
          <w:szCs w:val="44"/>
        </w:rPr>
        <w:t>)</w:t>
      </w:r>
    </w:p>
    <w:p w:rsidR="003B6520" w:rsidRDefault="003B6520" w:rsidP="003B6520">
      <w:pPr>
        <w:jc w:val="both"/>
        <w:rPr>
          <w:sz w:val="48"/>
          <w:szCs w:val="48"/>
        </w:rPr>
      </w:pPr>
    </w:p>
    <w:p w:rsidR="003B6520" w:rsidRDefault="003B6520" w:rsidP="003B6520">
      <w:pPr>
        <w:jc w:val="both"/>
        <w:rPr>
          <w:sz w:val="48"/>
          <w:szCs w:val="48"/>
        </w:rPr>
      </w:pPr>
      <w:r>
        <w:rPr>
          <w:sz w:val="48"/>
          <w:szCs w:val="48"/>
        </w:rPr>
        <w:t xml:space="preserve">Всего: </w:t>
      </w:r>
      <w:r w:rsidR="00DF2F99">
        <w:rPr>
          <w:sz w:val="48"/>
          <w:szCs w:val="48"/>
        </w:rPr>
        <w:t>187</w:t>
      </w:r>
      <w:r>
        <w:rPr>
          <w:sz w:val="48"/>
          <w:szCs w:val="48"/>
        </w:rPr>
        <w:t xml:space="preserve"> ед. хр. на </w:t>
      </w:r>
      <w:r w:rsidR="00DF2F99">
        <w:rPr>
          <w:sz w:val="48"/>
          <w:szCs w:val="48"/>
        </w:rPr>
        <w:t>3</w:t>
      </w:r>
      <w:r>
        <w:rPr>
          <w:sz w:val="48"/>
          <w:szCs w:val="48"/>
        </w:rPr>
        <w:t>0 лл.</w:t>
      </w:r>
    </w:p>
    <w:p w:rsidR="003B6520" w:rsidRDefault="003B6520" w:rsidP="003B6520">
      <w:pPr>
        <w:jc w:val="both"/>
        <w:rPr>
          <w:sz w:val="48"/>
          <w:szCs w:val="48"/>
        </w:rPr>
      </w:pPr>
    </w:p>
    <w:p w:rsidR="003B6520" w:rsidRDefault="003B6520" w:rsidP="003B6520">
      <w:pPr>
        <w:jc w:val="both"/>
        <w:rPr>
          <w:sz w:val="36"/>
          <w:szCs w:val="36"/>
        </w:rPr>
      </w:pPr>
      <w:r>
        <w:rPr>
          <w:sz w:val="36"/>
          <w:szCs w:val="36"/>
        </w:rPr>
        <w:t>Составитель: Уракова Н.В.</w:t>
      </w:r>
    </w:p>
    <w:p w:rsidR="003B6520" w:rsidRDefault="003B6520" w:rsidP="003B6520">
      <w:pPr>
        <w:jc w:val="both"/>
        <w:rPr>
          <w:sz w:val="36"/>
          <w:szCs w:val="36"/>
        </w:rPr>
      </w:pPr>
    </w:p>
    <w:p w:rsidR="003B6520" w:rsidRDefault="003B6520" w:rsidP="003B6520">
      <w:pPr>
        <w:jc w:val="center"/>
        <w:rPr>
          <w:sz w:val="36"/>
          <w:szCs w:val="36"/>
        </w:rPr>
      </w:pPr>
    </w:p>
    <w:p w:rsidR="003B6520" w:rsidRDefault="003B6520" w:rsidP="003B6520">
      <w:pPr>
        <w:jc w:val="center"/>
      </w:pPr>
      <w:r>
        <w:rPr>
          <w:sz w:val="36"/>
          <w:szCs w:val="36"/>
        </w:rPr>
        <w:t>2026</w:t>
      </w:r>
    </w:p>
    <w:p w:rsidR="003B6520" w:rsidRDefault="003B6520" w:rsidP="003B652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B6520" w:rsidRPr="0075597E" w:rsidRDefault="003B6520" w:rsidP="003B652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B6520" w:rsidRDefault="003B6520" w:rsidP="003B652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B6520" w:rsidRDefault="003B6520" w:rsidP="003B6520">
      <w:pPr>
        <w:jc w:val="center"/>
        <w:rPr>
          <w:b/>
          <w:sz w:val="36"/>
          <w:szCs w:val="36"/>
        </w:rPr>
      </w:pPr>
      <w:r w:rsidRPr="00F55AC2">
        <w:rPr>
          <w:b/>
          <w:sz w:val="36"/>
          <w:szCs w:val="36"/>
        </w:rPr>
        <w:t>СОДЕРЖАНИЕ:</w:t>
      </w:r>
    </w:p>
    <w:p w:rsidR="003B6520" w:rsidRDefault="003B6520" w:rsidP="003B6520">
      <w:pPr>
        <w:jc w:val="center"/>
        <w:rPr>
          <w:b/>
          <w:sz w:val="36"/>
          <w:szCs w:val="36"/>
        </w:rPr>
      </w:pPr>
    </w:p>
    <w:p w:rsidR="003B6520" w:rsidRDefault="003B6520" w:rsidP="003B6520">
      <w:pPr>
        <w:jc w:val="center"/>
        <w:rPr>
          <w:b/>
          <w:sz w:val="36"/>
          <w:szCs w:val="36"/>
        </w:rPr>
      </w:pPr>
    </w:p>
    <w:tbl>
      <w:tblPr>
        <w:tblStyle w:val="ad"/>
        <w:tblW w:w="0" w:type="auto"/>
        <w:tblLook w:val="04A0"/>
      </w:tblPr>
      <w:tblGrid>
        <w:gridCol w:w="1049"/>
        <w:gridCol w:w="6663"/>
        <w:gridCol w:w="1462"/>
      </w:tblGrid>
      <w:tr w:rsidR="003B6520" w:rsidTr="00A44AF1">
        <w:tc>
          <w:tcPr>
            <w:tcW w:w="1049" w:type="dxa"/>
          </w:tcPr>
          <w:p w:rsidR="003B6520" w:rsidRDefault="003B6520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3B6520" w:rsidRDefault="003B6520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Редкая книга</w:t>
            </w:r>
          </w:p>
        </w:tc>
        <w:tc>
          <w:tcPr>
            <w:tcW w:w="1462" w:type="dxa"/>
          </w:tcPr>
          <w:p w:rsidR="003B6520" w:rsidRDefault="003B6520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B6520" w:rsidTr="00A44AF1">
        <w:tc>
          <w:tcPr>
            <w:tcW w:w="1049" w:type="dxa"/>
          </w:tcPr>
          <w:p w:rsidR="003B6520" w:rsidRPr="00F55AC2" w:rsidRDefault="003B6520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3B6520" w:rsidRPr="00E22269" w:rsidRDefault="003B6520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Рукописно-документальный фонд</w:t>
            </w:r>
          </w:p>
        </w:tc>
        <w:tc>
          <w:tcPr>
            <w:tcW w:w="1462" w:type="dxa"/>
          </w:tcPr>
          <w:p w:rsidR="003B6520" w:rsidRPr="00E22269" w:rsidRDefault="00DF2F99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3B6520" w:rsidTr="00A44AF1">
        <w:tc>
          <w:tcPr>
            <w:tcW w:w="1049" w:type="dxa"/>
          </w:tcPr>
          <w:p w:rsidR="003B6520" w:rsidRDefault="00DF2F99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3B6520" w:rsidRDefault="003B6520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Графика</w:t>
            </w:r>
          </w:p>
        </w:tc>
        <w:tc>
          <w:tcPr>
            <w:tcW w:w="1462" w:type="dxa"/>
          </w:tcPr>
          <w:p w:rsidR="003B6520" w:rsidRDefault="003B6520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2F99">
              <w:rPr>
                <w:sz w:val="28"/>
                <w:szCs w:val="28"/>
              </w:rPr>
              <w:t>6</w:t>
            </w:r>
          </w:p>
        </w:tc>
      </w:tr>
      <w:tr w:rsidR="003B6520" w:rsidTr="00A44AF1">
        <w:tc>
          <w:tcPr>
            <w:tcW w:w="1049" w:type="dxa"/>
          </w:tcPr>
          <w:p w:rsidR="003B6520" w:rsidRDefault="00DF2F99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3" w:type="dxa"/>
          </w:tcPr>
          <w:p w:rsidR="003B6520" w:rsidRDefault="003B6520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</w:p>
        </w:tc>
        <w:tc>
          <w:tcPr>
            <w:tcW w:w="1462" w:type="dxa"/>
          </w:tcPr>
          <w:p w:rsidR="003B6520" w:rsidRDefault="00DF2F99" w:rsidP="00A44A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</w:tbl>
    <w:p w:rsidR="003B6520" w:rsidRDefault="003B6520" w:rsidP="003B652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B6520" w:rsidRDefault="003B652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B6520" w:rsidRDefault="003B652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B6520" w:rsidRDefault="003B652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B6520" w:rsidRDefault="003B652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DF2F99" w:rsidRDefault="00DF2F9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652827" w:rsidRPr="00C55CCB" w:rsidRDefault="00652827">
      <w:pPr>
        <w:pStyle w:val="a4"/>
        <w:jc w:val="center"/>
        <w:rPr>
          <w:bCs/>
          <w:iCs/>
          <w:szCs w:val="24"/>
          <w:lang w:val="en-US"/>
        </w:rPr>
      </w:pPr>
      <w:r>
        <w:rPr>
          <w:b/>
          <w:bCs/>
          <w:i/>
          <w:iCs/>
          <w:sz w:val="24"/>
          <w:szCs w:val="24"/>
        </w:rPr>
        <w:t>СПИСОК</w:t>
      </w:r>
      <w:r w:rsidRPr="00C55CCB">
        <w:rPr>
          <w:b/>
          <w:bCs/>
          <w:i/>
          <w:iCs/>
          <w:sz w:val="24"/>
          <w:szCs w:val="24"/>
          <w:lang w:val="en-US"/>
        </w:rPr>
        <w:t xml:space="preserve"> </w:t>
      </w:r>
      <w:r w:rsidRPr="00C55CCB">
        <w:rPr>
          <w:b/>
          <w:bCs/>
          <w:i/>
          <w:iCs/>
          <w:sz w:val="24"/>
          <w:szCs w:val="24"/>
        </w:rPr>
        <w:t>ПРЕДМЕТОВ</w:t>
      </w:r>
    </w:p>
    <w:p w:rsidR="00652827" w:rsidRPr="00C55CCB" w:rsidRDefault="00652827">
      <w:pPr>
        <w:rPr>
          <w:sz w:val="24"/>
          <w:szCs w:val="24"/>
          <w:lang w:val="en-US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701"/>
        <w:gridCol w:w="7371"/>
      </w:tblGrid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2827" w:rsidRPr="00DF2F99" w:rsidRDefault="00652827" w:rsidP="00DF2F9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F2F99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Pедкая книга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Белая роща /Рис. Ю.Копейко.- М.: Малыш, 1974.-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16с. - (Для младшего школьного возраста)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27,5х21,5.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ОФ-10677/697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РК-758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15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43424337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Мичман Панюшкин.- Тула: Приок. кн. изд-во, 1976.-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56с. - (Ленинской гвардии бойцы)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ОФ-10677/698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РК-771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26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43424315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Березовые блики: Стихи.- Тула: Приок. кн. изд-во, 1971.-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80с.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16,5х12,5.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ОФ-10677/699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РК-766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21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43424334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Ветер в саду: Стихи.- Орел: Кн. изд-во, 1961.-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56с.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13,5х10.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ОФ-10677/700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РК-767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22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43424307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Дедушкин дом: Стихи.- Тула: Приок. кн. изд-во, 1974.-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28с. - (Для детей дошкольного и младшего школьного возраста)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21,5х17.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ОФ-10677/701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РК-773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28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43424297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Друзья на всю жизнь: Заметки книголюба.- Тула: Приок. кн. изд-во, 1975.-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152с.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ОФ-10677/702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РК-770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25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43424330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Карусель: Стихи для детей дошкольного возраста /Худ. В.Пуршев.- Тула: Приок. кн. изд-во, 1965.-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40с. - (Библиотечка "Светлячок")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22х16,5.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ОФ-10677/703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РК-762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17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43424340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Карусель: Стихи для детей дошкольного возраста /Худ. В.Пуршев.- Тула: Приок. кн. изд-во, 1965.-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40с. - (Библиотечка "Светлячок")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22х16,5.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ОФ-10677/704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18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43424360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Радуга: Стихи для детей дошкольного возраста /Рис. В.Пуршева.- Орел: Кн. изд-во, 1964.-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40с.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21,5х16,5.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ОФ-10677/705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РК-761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16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43424304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Семья Колосовых: Очерк.- Орел: Кн. изд-во, 1963.-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26с.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19,5х12,5.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ОФ-10677/706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РК-769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24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43424317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Семья Колосовых: Очерк.- Орел: Кн. изд-во, 1963.-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26с.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19,5х12,5.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ОФ-10677/707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РК-768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23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43424325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Колоколова М., Катанов В. Родзевич-Белевич.- Тула: Приок. кн. изд-во, 1966.-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48с. - (Ленинской гвардии бойцы)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20х13,5.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ОФ-10677/708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РК-772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27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43424302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Карусель: Стихи для детей дошкольного возраста /Худ. В.Пуршев.- Тула: Приок. кн. изд-во, 1965.-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40с. - (Библиотечка "Светлячок")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22х16,5.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ОФ-10677/940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РК-764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19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43424359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Радуга: Стихи для детей дошкольного возраста /Рис. В.Пуршева.- Орел: Кн. изд-во, 1964.-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40с.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20,5х16,5.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ОФ-10677/941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РК-765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20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43424348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 Заря в окне: Стихи.- Тула: Приок. кн. изд-во, 1979.-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120с.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ОФ-12422/5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РК-64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29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43424311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Долматовский Е. Избранное: Стихи.- М.: Худ. лит., 1955.-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480с.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20х13,5.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ОФ-12422/6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РК-67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lastRenderedPageBreak/>
              <w:t>РК. Ф.26. Оп.1. 14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42926174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Розен Александр. Когда мы вернемся...: Рассказы.- Л.: Лениздат, 1962.-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391с.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20х13,5.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ОГЛМТ ОФ-12422/7.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РК-66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42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43702834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Сейфулина Л. Виринея: [Собрание сочинений. Т.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II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 ].- М.: Кн-во "Современные проблемы" Н.А.Столяр, 1925.-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217с.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17х12,5.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ОГЛМТ ОФ-12422/8.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РК-65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41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43702837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 Заря в окне: Стихи.- Тула: Приок. кн. изд-во, 1979.-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120с.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ОФ-12424/4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РК-79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30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43424361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 Даль моих полей: Стихи.- М.: Современник, 1980.-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96с. - (Новинки "Современника")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16х10,5.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ОФ-13311/16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РК-1721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31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43424310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 Жар-птица /Рис. В.Пуршева.- Тула: Приок. кн. изд-во, 1967.-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12с.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21х16.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ОФ-13422/11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РК-1859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32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43424338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 Вечерние беседы.- Тула: Приок. кн. изд-во, 1984.-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287с.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17,5х11.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ОФ-19828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РК-6692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lastRenderedPageBreak/>
              <w:t>РК. Ф.26. Оп.1. 33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43424319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 Вечерние беседы.- Тула: Приок. кн. изд-во, 1984.-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287с.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17,5х11.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ОФ-20703/5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РК-7191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34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43424301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Колоколова М., Катанов В. Родзевич-Белевич.- Тула: Приок. кн. изд-во, 1966.-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48с. - (Ленинской гвардии бойцы)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ОФ-22556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РК-8658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35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43424378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Живые письмена: Заметки книголюба /Худ. В.Н.Чистяков.- Тула: Приок. кн. изд-во, 1987.-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351с.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17х11.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ОФ-23567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43424401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Березовые блики: Стихи.- Тула: Приок. кн. изд-во, 1971.-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79с.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16,5х12,5.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ОФ-27622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43424363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Даль моих полей: Стихи.- М.: Современник, 1980.-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96с. - (Новинки "Современника")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16,5х10,5.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ОФ-27656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43424387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Баскаков В.Н. Пушкинский дом. 1905 - 1930 - 1980: Исторический очерк.- Л.: Наука, 1980.-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320с.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22х15.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ОФ-30957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13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42847760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Карусель: Стихи /Худ. В.Пуршев.- Тула: Приок. кн. изд-во, 1965.-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40с.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22х16,5.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ОФ-30972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43424395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Радуга /Худ. В.Пуршев.- Орел: Кн. изд-во, 1964.-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40с.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21,5х15,5.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ОФ-30973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43424362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Заря в окне.- Тула: Приок. кн. изд-во, 1979.-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118с.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ОФ-30980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43424392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Ветер в саду: Стихи.- Орел: Кн. изд-во, 1961.-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56с.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13,5х10.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ОФ-30982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43424375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Семья Колосовых: Очерк.- Орел: Кн. изд-во, 1963.-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26с.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19,5х12,5.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ОФ-31049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Ф.26. Оп.1. 10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43424370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Родзевич-Белевич.- Тула: Приок. кн. изд-во, 1966.-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48с. - (Ленинской гвардии бойцы)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ОФ-31051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12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43424367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Ферапонт Захаркин.- Тула: Приок. кн. изд-во, 1968.-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36с. - (Ленинской гвардии бойцы)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ОФ-31063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43424382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Всегда со мной: Стихи.- Тула: Приок. кн. изд-во, 1968.-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56с.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14х10.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ОФ-31091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11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43424402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Заря в окне.- Тула: Приок. кн. изд-во, 1979.-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118с.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ОФ-31149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43424386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Под русским небом: Стихи и поэмы /Орл. обл. орг-ция общ-ва "Книга".- Орел, 1991.-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126с.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16,5х10,5.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ОФ-32485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36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43424368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М. Русская душа: Стихотворения. Поэмы. Повести Древней Руси /Худ. В.Неделин.- Орел: Вешние воды, 1995.-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464с.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17х11.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ОФ-34833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37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43424381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М. Сабуровская крепость.- Орел: Вешние воды, 1995.-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416с.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20,5х15,5.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ОФ-35058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38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43424373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Царский венец /Худ. В.Неделин. - Орел: Вешние воды, 1999.-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670с.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20,5х13,5.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ОФ-38156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39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43424432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Змиевский край: Историко-краеведческое издание.- Орел: Орелиздат, 1998.-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320с., илл.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20,5х14,6.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ОФ-38954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lastRenderedPageBreak/>
              <w:t>РК. Ф.26. Оп.1. 40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43424415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 Богатырская застава: Сборник стихов.- Орёл: Вешние воды, 2006.-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696с.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20,8х14,2.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ОФ-51953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43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43424434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 Змиёвский край /Историко-краеведческое издание.-Орел: Орелиздат, 1998.-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320 с. с илл.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20,7х14,6.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ОФ-52807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РК. Ф.26. Оп.1. 44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43424444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2F99" w:rsidRDefault="00DF2F99" w:rsidP="00DF2F9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DF2F99" w:rsidRDefault="00652827" w:rsidP="00DF2F9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F2F99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Pукописно-документальный фонд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"Заре на встречу". Поэма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г. Орел, 1963, мая 9. 14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29 х 20,5; 21 х 20,5.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ОФ-2386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34608516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"Петух, Галинка, карандаши, ручей". Стихи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г. Орел, 1963.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28,7 х 20,5.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ОФ-2387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34608513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"Подснежник". Стихи и сказки.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1962-1963. 46 лл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ОФ-2388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34608521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Удостоверение, выданное Катанову Василию Михайловичу редакцией газеты "Орловская правда".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Б/д. 2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5,7 х 8,5.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ОФ-5447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51123594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Шурыгин В.Ф.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Василия Михайловичу. «Уважаемый Василий Михайлович! Ваша искренняя доброжелательная заметка &lt;...&gt;».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Смоленск, 1964, мая 27. 1 л., конв.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28,5 х 20,2; 11,4 х 15,8.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ОФ-5448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51123583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Почетная грамота выданная Катанову Василию Михайловичу.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1963, декабря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30,5 х  22.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ОФ-5449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51333451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Почетная грамота выданная Катанову Василию Михайловичу ЦК ВЛКСМ.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1963, ноября 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35,8 х 25,5.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ОФ-5450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51333460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Почетная грамота выданная Катанову Василию Михайловичу Орловским обкомом ВЛКСМ.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1965, апреля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33,8 х 25,5.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ОФ-5451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51333446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Почетная грамота выданная Катанову Василию Михайловичу Орловским комитетом КПСС.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1959, мая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37,5 х 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ОФ-5452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51333448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Почетная грамота выданная Катанову Василию Михайловичу Орловским обкомом ВЛКСМ.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1959, августа 13.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37,8 х 27.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ОФ-5453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51333447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Благинина Е.А.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Василию Михайловичу.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1964, сентября 10. 2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ОФ-5454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67168098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Редакция газеты "Литературная Россия"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№ 2258 к Катанову Василию Михайловичу. «уважаемый тов. Катанов! отдел русской литературы рекомендовал для печати &lt;...&gt;»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Москва], 1963, июля 31.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30 х 21.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ОФ-5455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51123574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Василию Михайловичу. «Дорогой Василий! Только что вернулся из командировки на о. Сахалин».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Москва], 1964, октября 6.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30 х 21.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ОФ-5462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51123579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редакция ж. «Нева»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 Катанову Василию Михайловичу. «Дорогой тов. Катанов! Поэма сделана добротно &lt;...&gt;»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, г. Ленинград, 1960, декабря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28,8 х 21,3.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ОФ-5463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51123578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"Комбайн". Стихотворение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г. Орел, 1960-1970.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28,8 х 20,3.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ОФ-5464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51333463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"Кукушка". Стихотворение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1960-1970 гг.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28,8 х 20,3.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ОФ-5465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51333453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"Баллады о мужестве". Стихотворение.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[1966]. 2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28,8 х 20,3.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ОФ-5466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51333459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Василию Михайловичу. «Дорогой Василий! Твоя «Карусель закрутила мне голову &lt;...&gt;».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Москва], 1965, сентября 23.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29,9 х 21.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ОФ-5467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51123599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"Черемуха". Стихотворение. Вариант.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1960-1970-е гг.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28,8 х 20,3.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ОФ-5469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51333455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"Дом". Стихотворение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1960-1970-е гг.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28,8 х 20,3.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ОФ-5470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51333470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"Звездочка". Стихотворение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1960-1970-е гг.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28,8 х 20,3.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ОФ-5471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51333457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"Баюн". Стихотворение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1960-1970-е гг.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28,8 х 20,3.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ОФ-5472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51333471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"Воробьи". Стихотворение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1960-1970-е гг. 1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28,8 х 20,3.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ОФ-5473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51333449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Почетная грамота на имя Катанова Василия Михайловича выданная Орловским обкомом ВЛКСМ.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1959, февраля 9.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37,5 х 25,8.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ОФ-5474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51333468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Почетная грамота на имя Катанова Василия Михайловича, выданная ЦК ВЛКСМ.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1964, октября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2 л. обл.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34,3 х 26.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ОФ-5475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51333452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Издательство Приокское книжное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Василию Михайловичу. «Василий Михайлович! Сегодня привезли пробные оттиски «Карусели» из Дмитрова».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[Тула], 1965, июня 11.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ОФ-5476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51123589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Издательство Приокское книжное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Василию Михайловичу. Уважаемый Василий Михайлович! Сборник получился хороший».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Тула, [1965 г.].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 х 20,6.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ОФ-5477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51123570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Василию Михайловичу. "Дорогой Василий Михайлович! Я очень жалел, уезжая из Орла, что мне не пришлось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[Нальчик], 1970 г., октября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ОФ-10790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32247659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Киреев М.М.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Василию Михайловичу. "Дорогой Василий Михайлович! Посланный Вами пакет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[Нальчик], 1970 г., ноября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29,3 х 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ОФ-10791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32247636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""Василий Катанов". Творческая биография.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[1970-е гг.]. 3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28,5 х 20,5.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ОФ-16442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51123596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 Ревизионная комиссия.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"Заре навстречу". Из поэмы.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[1962 г.].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16;13 х 27.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ОГЛМТ ОФ-18662.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7507 нф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51123581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"Город орлиного взлета". Статья. Газета "Литературная Россия". № 38 (194). С. 4.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1966 г., сентября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42,5 х 29,5.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ОФ-18663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32247643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 Ревизионная комиссия.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"Подсолнухи". Рассказ. Вырезка из  газеты "Орловская правда" (?)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[1964 г.].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12,5 х 24,7.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ОГЛМТ ОФ-18664.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7505 нф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51123593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"Радуга", "Скворец", "Искорки", "У бабушки". Стихи.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[1960-е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42,5 х 30.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ОФ-18665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32247650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 Ревизионная комиссия.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"Праздник". Стихотворение.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До 2020 г.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13 х 8,5.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ОГЛМТ ОФ-18666.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7511 нф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51123573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"Гармонь". - Стихотворение. Вырезка из  неустановленного издания.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СССР, Вторая половина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в.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17х14,6.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ОФ-18667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32247653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"Зарево", "Радуга". Стихи.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[1960-е гг.].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11 х 4,8.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ОФ-18668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32247662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Лирические стихи: "Юг сулит весенние дожди..."; "Оттепель капелями стучится..."; "Снега кругом подтаяли заметно..."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[1960-е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23,5 х 11,3.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ОФ-18669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32247660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"Далеко на Севере". Заключительная глава поэмы о В.А. Русанове.. Вырезка из газ. [«Орловская правда» (?)].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[1960- е гг..].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19,6;18,5 х 10,8.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ОФ-18670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32247649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"Кому скеазать спасибо". Сказка для детей.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[1963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24,3;15,7 х 16,3.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ОФ-18671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32247665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"Наследство". Стихотворение.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[До 2020 г.].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12,5 х 5,6.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ОФ-18672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32247642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"В саду"". Стихотворение.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[1887 г. ?].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13,2 х 7,4;5,7.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ОФ-18673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32247647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Стихи. Неуст. На грузинском яз.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Зугриди (?), 1964 г. 4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42,5 х 30.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ОФ-18674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32247652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Пригласительный билет № 0638 на открытие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VI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 съезда писателей РСФСР на имя Катанова В.М.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1985 г., декабря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7,8 х 13,3.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ОФ-23128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51123590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Памятка участнику Юбилейного пленума СП СССР.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[1984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 х 10.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ОФ-23129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51123582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Правление Союза писателей СССР.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Телеграмма Катанову В.М. "25 сентября 1000 Большом Кремлевском дворце состоится юбилейный пленум &lt;...&gt;".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[1984 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ОФ-23130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51123575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СП РСФСР, Московское отделение. Ревизионная комиссия.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№ 857 к Катанову В.М. "Члену Ревизионной комиссии СП РСФСР тов. Катанову В.М. 24 сентября в 16.00 в Правлении РСФСР (Комсомольский проспект, 13) &lt;...&gt;".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1984 г., сентября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21; 11,5 х 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ОФ-23131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51123572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Мандат № 397 на имя Катанова В.М.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1987 г.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7,5 х 11.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ОФ-23568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51123577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Приглашение на имя Катанова В.М. на участие в работе пленума Правления Союза писателей РСФСР.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1985 г., декабря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 х 12.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ОФ-24240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51123584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Приглашение на имя Катанова В.М. на участие в работе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VI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 съезда писателей РСФСР.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1985 г.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7,5 х 11,5.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ОФ-24241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51123598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Приглашение для участника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VI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  съезда писателей РСФСР на посещение сувенирного киоска ГУМа (в красном уголке гостиницы "Россия" (Южный блок).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1985 г.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7,5 х 11,5.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ОФ-24242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lastRenderedPageBreak/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51123585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"Историк нашего края". Статья.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[1980-90 гг.]. 9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29,5 х 21,5.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ОФ-32486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32247651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Иванов Э.Н.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Василию Михайловичу. "Дорогие друзья, с радостью узнал, что в Орле вышел первый номер 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г. Москва, 1990 г., апреля 11 - по почт. штемп. 2 лл., конв.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29,5 х 21; 11,5 х 16,3.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ОФ-32487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32247657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"Под русским небом. Стихи и поэмы". Верстка книги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, г. Орел, 1991.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128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24,5х15,5.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ОФ-32488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51123571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Горлов В.П.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Василию Михайловичу. "Уважаемый тов. Катанов! Благодарим Вас за публикацию "Тяжелая память"" 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г. Орел, 1990 г., апреля 11 - по почт. штемп. 1 л., конв.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30 х 20,5; 11,5 х 16,1.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ОФ-32489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32247664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Шиляев А.С.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Рецензия на рукопись стихотворений для детей В.М. Катанова "Дедушкин дом".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1972 г., апреля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ОФ-32490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32247656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Вольнов А.И.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№ 116 к Катанову Василию Михайловичу. "Глубокоуважаемый Василий Михайлович! С июня с/г начала раотать наша Комиссия по литературному наследию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г. Москва, 1986 г., августа 29.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30 х 21.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ОФ-32491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lastRenderedPageBreak/>
              <w:t>№ ГК 32247644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В.М., Стреглов Н.И. композитор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"Россия". Стихотворение, положенное на музыку Н. Стрегловым. Ноты и слова.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1990 г. 3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28,5 х 19,7.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ОФ-32492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32247646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В.М., Стреглов Н.И. композитор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"Россия". Стихотворение, положенное на музыку Н. Стрегловым. Ноты и слова.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1990 г. 3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28,5 х 19,7.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ОФ-32493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32247638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Ольшанская Е.М.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Катанову Василию Михайловичу. "Уважаемый Василий Михайлович! Обращаюсь к Вам с просьбой. Я работаю над  статьей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г. Киев, 1986 г., апреля 29.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19 х 13.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ОФ-32494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32247637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Ольшанская Е.М.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Катанову Василию Михайловичу. "Уважаемый Василий Михайлович! Сердечно поздравляю Вас и всех Ваших близких 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г. Киев, 1987 г., апреля 24.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19 х 13.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ОФ-32495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32247639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Ольшанская Е.М.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Катанову Василию Михайловичу. "Уважаемый Василий Михайлович! Спешу поблагодарить Вас за подарок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г.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Киев, 1987 г., декабря 28. 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 х 13.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ОФ-32496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32247661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В.М., Стреглов Н.И. композитор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"Огни Орла". Стихотворение, положенное на музыку Н. Стрегловым. Ноты и слова.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1966 г.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20 х 14,5.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ОФ-32497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32247658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В.М., Крепких А.А. композитор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"Не торопись, тропинка узкая".Стихотворение, положенное на музыку А.А. Крепких. Ноты и слова.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1977 г.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28,5 х 19,8.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ОФ-32498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32247654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В.М., Крепких А.А. композитор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"Не торопись, тропинка узкая".Стихотворение, положенное на музыку А.А. Крепких. Ноты и слова.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1977 г.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28,5 х 19,8.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ОФ-32499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32247640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Пилипенко В.В.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"Здравствуйте, уважаемый Василий Михайлович! Зная Вашу любовь к Есенину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Тула, 1977 г.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21 х 15.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ОФ-32500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32247655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"Дорогой Василий Михайлович! пасибо Вам за активное и конкретное участие в подготовке коллективного сборника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Брянская обл., г. Белые Берега, 1986 г., марта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29,9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ОФ-32501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32247645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Сидельникова З.Я.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Заключение на рукопись В.М. Катанова "Друзья на всю жизнь".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[Тула], 1974 г., мая 20. 4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29,7 х 20,1.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ОФ-32502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32247663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Чаковский А.Б.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№ 116/оп к Катанову В.М. "Уважаемый товарищ Катанов! В своем письме при оценке опубликованной в "Литературной газете" /№ 34, 1977/ заметки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г.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Москва, 1977 г., сентября 14.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ОФ-32503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32247641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Афонин Л.Н.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Рецензия на сборник стихотворений Василия Катанова "Березовый свет".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1969 г., июля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ОФ-32504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32247648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Леонов (псевд. Зушин) А.Д.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"Василий Михайлович, здравствуй! Подравляю с семьдесят восьмой весной двадцатоо века &lt;...&gt;"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г.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Ленинград, 1978 г., апреля 16.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ОФ-32505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51123586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Венедиктов А.Е.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"Дорогой Василий Михайлович! Примите горячий привет и наилучшие пожелания в Вашей жизни. От Вас ни слуху, ни духу".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[Орловская обл., г. Болхов], [1999 г.] -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ОФ-32506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51123592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Венедиктов А.Е.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"Дорогой Василий Михайлович! Примите горячий привет и наилучшие пожелания в жизни и творческой работе".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[Орловская обл., г. Болхов], 1981г.,апреля 9.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29,5 х 21,5.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ОФ-32507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51123588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Венедиктов А.Е.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"Дорогой Василий Михайлович! Примите горячий весенний Болховский  привет и наилучшие пожелания в Вашей жизни и творческой работе".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[Орловская обл., г. Болхов], 1980г., марта 21.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30 х 20,5.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ОФ-32508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51123569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Венедиктов А.Е.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"Дорогой Василий Михайлович! Прими горячий весенний Болховский  привет и наилучшие пожелания в творческой работе и жизни".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[Орловская обл., г. Болхов], 1985г., марта 7.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lastRenderedPageBreak/>
              <w:t>30 х 20,8.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ОФ-32509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51123576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Чириков В.В.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"Многоуважаемый Василий Михайлович! Сердечно приветствую Вас. С большим трудом достал Вашу книгу "Вечерние беседы"".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Воронеж, 1985г., марта 19.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 х 18,8.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ОФ-32510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51123597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Юдкевич С.М.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Рецензия на рукопись стихов В. Катанова "Однажды утром".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[Тула], [1970-е гг.] -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28,3 х 20,58.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ОФ-32511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51123600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Утков В.Г.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"Дорогой Василий Михайлович! Выполняю свое обещание и высылаю Вам рецензию &lt;...&gt;".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Тобольск], 1978 г., мая 29.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16 х 16.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ОФ-32512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51123580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Дмитриев А.В.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"Здравствуйте, дорогой Василий Михайлович! Поздравляю Вас с выходом Вашей книги".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[Липецк], 1985 г., марта 19.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28,5 х 21.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ОФ-32513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51123591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Шкуратов А.Д.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"Дорогой Василий Михайлович! Большое Вам спасибо за письмо &lt;...&gt;".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Московская обл., г. Воскресенск, 1988 г., ноября 2. 1 л., конв.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28,5 х 20; 11 х 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ОФ-32528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51123595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"Письма незнакомки". Заметка. Вырезка из газ. "Орловская правда".  - № 288.- 1972, декабря 12.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1972, декабря 12.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6,4х26.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ОФ-49160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51333475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"Сердце берега влюбленных". Статья.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1977, декабря 16.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32,5х12,6.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ОФ-49166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51333472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"Учить мыслить". Статья.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1976, июля 27.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14,8х42.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ОФ-49167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51333474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"Раздумья у родника". Рецензия на книгу А. Логвинова "Приокские родники" (-М.: Современник. - 1977).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1977, сент.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11. 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26,3х16.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ОФ-49169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51333473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"Друзья поэта". Статья. Вырезка из газеты "Орловская правда".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1971 г., июня 19.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ОФ-53563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59550024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Зиборов Е.А.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"Вася! Рад тебя поздравить ...".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Кенигсберг, 1973, декабря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29,5х21,0.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ОФ-57897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8288851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Горбачев М.В.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Телеграмма Катанову Василию Михайловичу. "Уважаемый Василий Михайлович просим срочно выслать..."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1976, декабря 30.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14,1х20,5.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ОФ-57914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8360840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Верченко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Телеграмма Катанову Василию Михайловичу. "Двадцать первого июня 10.00 большом кремлевском..."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1976, июня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14,5х20,4.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ОФ-57915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8360837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Новикова-Принц М.Н.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 Катанову В. М. "Глубокоуважаемый Василий Михайлович! В начале прошедшего года..."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1976, января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29,8х20,7.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ОФ-57916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8360839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Есенина Т.С.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в редакцию газ. "Орловская правда". "Редактору газеты "Орловская правда". Мне сообщили..."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Б.м., [1976, март].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20х14,5.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ОФ-57917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8360832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Грамота, выданная Президиумом Орловского областного отделения Всероссийского общества охраны памятников истории и культуры Катанову В.М. за активное участие охране и пропаганде памятников истрии и культуры.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До 1991.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30,5х20,8.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ОФ-57918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8360834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Диплом, выданный бюро Орловской областной организации Союза журналистов Катанову В.М. за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II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 место в литературном конкурсе, посв. Международному году женщины.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1976, января 28.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25,3х20.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8534242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Диплом первой степени, присуждённ В.М. за активное участие в 1 Областном конкурсе на лучший очерк, рассказ, стихотворение, посв. природе и за сборник стихов "Березовые блики" и статью "Мечта Франца Майера", опубликованную в газете "Орловская правда".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1971, ноября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33,0х23,5.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ОФ-57920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8360842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Быховский В...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Полушину. "Уважаемый товарищ Полушин! Я с большим интересом..."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Ленинград, 1971, марта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28,5х20,0.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ОФ-57921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8360838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Старшинов Н.К.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"Уважаемый Василий Михайлович! Дорогой Василий! Если у Вас..."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1974, января 13 (по п.ш.).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10,5х14,8.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ОФ-57922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8360836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[Ноткина С.] к Катанову В.М. "Дорогой Василий Михайлович! Спасибо за книжицу..."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Б.м., 1976, марта 3.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28,8х20,0.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ОФ-57923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8360831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Ласунский О.Г.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"Многоуважаемый Василий Михайлович! В Туле недавно..."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Воронеж, 1975, июля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28,8х20,0.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ОФ-57924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8360825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Стреглов Н.И.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"Баллада о вечном огне". Песня на слова Катанова В.М. Ноты для фортепиано.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[1970-е - 1990-е гг.].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30,5х24.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ОФ-57925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8360826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Розен А.Г.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"Дорогой Василий Михайлович! Мне хочется сказать Вам..."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Ленинград, 1997. августа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29,5х21,0; 11х15,7.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8360828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[Золотарев] Л.М.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[Катанову В.М.] "Здравствуйте, ребята! Вот я и на родине Василия Макаровича Шукшина..."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Алтайский край, с. Сростки, Б./д.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18,3х13,3.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8360829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Аверьянова-Сибирячка К.С.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Катанову В.М. "Ответственному секретарю Орловской..."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1976, февраля 10. 2 лл., конв.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29,5х21,0; 11,5х16,2.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ОФ-57928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8360835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[Пернятского Л.] к Катанову В.М. "Дорогой Василий Михайлович! Бандероль с Вашей книгой..."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Ставропольский край, г. Невиномысск, 1976, марта 12.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27х19.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ОФ-57929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8360841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[Катанов] В.М.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&lt;Сердце поэта&gt;="Орловские дали Лермонтова". - Статья.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[1970-е гг.]. 9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ОФ-57930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8360824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[Андроников (Андроникашвили)] И.Л., Верченко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Телеграмма к Катанову В.М.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1977, марта 29 (по п.ш.). 1 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14,5х20,3.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ОФ-57931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8360852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Шумаков Ю.Д.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Письмо к неуст. лицу.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[Латвия, г. Рига], [1975].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20,5х14,5.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ОФ-57932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8360843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Приглашение Правления СП РСФСР на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V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 съезд писателей РСФСР на имя Катанова В.М.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1980.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7,5х11,5.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ОФ-57933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8360851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Приглашение Правления СП РСФСР на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V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 съезд писателей РСФСР на имя Шиляева А.С.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1980.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7,5х11,5.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ОФ-57934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8360845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 редакции "Орловский комсомолец" № 5, выданное Катанову В.М. в том, что он работает в должности зав. отделом писем.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1964, января 3 - 1965, дек.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6,0х8,4.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ОФ-57935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8360848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 газ. "Орловская правда" № 3, выданное Катанову В.М. в том, что он работает в должности зав. отделом писем.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1966, декабря 31 - 1970, января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6,5х9,5.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ОФ-57936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8360844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 газ. "Орловская правда" № 8, выданное Катанову В.М. в том, что он работает в должности зав. отделом писем.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1970, января 7 - декабря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6,5х9,7.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ОФ-57937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8360849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  № 102 Орловского городского совета депутатов трудящихся, выданное Катанову В.М. об избрании его депутатом городского Совета депутатов Орловской обл. от избирательного округа № 102.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До 1975, июня.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6,2х9,5.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ОФ-57938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lastRenderedPageBreak/>
              <w:t>№ ГК 8360850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Мандат № 498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IV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 съезда писателей РСФСР, выданный Катанову В.М., делегату съезда от Орловской писательской организации (с правом решающего голоса).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1975.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7,5х11,5.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ОФ-57939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8360853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Пригласительный билет № 0636  на открытие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IV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 съезда писателей СССР в Большом Кремлевском Двореце съездов на имя Катанова В.М.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1976, июня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8,4х15,3.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ОФ-57940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8360854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Пригласительный билет № 0498 на открытие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IV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 xml:space="preserve"> съезда писателей РСФСР в зале заседаний Большого Кремлевского двореца на имя Катанова В.М.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1975, декабря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7,5х13,2.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ОФ-57941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8360847</w:t>
            </w:r>
          </w:p>
        </w:tc>
      </w:tr>
      <w:tr w:rsidR="00652827" w:rsidRPr="003B6520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Пригласительный билет на шестой съезд писателей СССР на имя Катанова В.М.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Москва, 1976 г. 2 лл.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6,5х11,5.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ОФ-57942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3B6520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№ ГК 8360846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3B6520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2F99" w:rsidRDefault="00DF2F99" w:rsidP="00DF2F9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DF2F99" w:rsidRDefault="00652827" w:rsidP="00DF2F9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F2F99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Графика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Шарж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Фокин 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Подарок-шарж ко дню рождения поэта В.М. Катанова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г. Орел, 1963 г., июля, 17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акварель, карандаш  (цветной). 29х19,5.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ОФ-5445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Гр-1274/ИЗО26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51123842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Пуршев В.А.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Иллюстрации к книге В.М. Катанова "Радуга". 4 рисунка приклеено на 1 лист.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На паспарту, г. Орел, 1964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акварель  (черная). 32,5х21,5.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ОФ-5724/1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67162262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Пуршев В.А.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Иллюстрации к книге В.М. Катанова "Радуга". 4 рисунка приклеено на 1 лист.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На паспарту, г. Орел, 1964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акварель  (черная). 32,5х21,5.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ОФ-5724/2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67162242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Пуршев В.А.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Иллюстрации к книге В.М. Катанова "Карусель".  1 лист.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На паспарту, г. Орел, 1965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акварель  (черная). 38х29.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ОФ-5724/3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67162245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Пуршев В.А.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Иллюстрации к книге В.М. Катанова "Карусель".  1 лист.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На паспарту, г. Орел, 1965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акварель  (черная). 32,5х22.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ОФ-5724/5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67162252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Эскиз обложки книги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Пуршев В.А.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 Катанова "Жар-птица"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г. Орел, 1966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акварель. 28х40,5.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ОФ-20022/19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Гр-1275/ИЗО26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51123830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Иллюстрация к литературному произведению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Пуршев В.А.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Иллюстрация к книге В. Катанова "Карусель".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На паспарту, г. Орел, 1965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акварель. 39х27,5.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ОФ-20023/5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Гр-1675/ИЗО26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67162817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Иллюстрация к литературному произведению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Пуршев В.А.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Иллюстрация к книге В. Катанова "Карусель".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На паспарту, г. Орел, 1965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акварель. 36,5х28.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ОФ-20023/6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Гр-1676/ИЗО26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67162823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Иллюстрация к литературному произведению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Пуршев В.А.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Иллюстрация к книге В. Катанова "Карусель".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На паспарту, г. Орел, 1965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Бумага, акварель. 38,5х28.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ОФ-20023/7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Гр-1677/ИЗО26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67162815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2F99" w:rsidRDefault="00DF2F99" w:rsidP="00DF2F9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DF2F99" w:rsidRDefault="00652827" w:rsidP="00DF2F9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F2F99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Фотографии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В.М. Катанов - орловский поэт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. Б.м., 1962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ОФ-2389/1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ФТ-10338/ИЗО26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51123832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В.М. Катанов - орловский поэт.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Б.м., 1962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11,4х8.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ОФ-2389/2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ФТ-10339/ИЗО26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51123817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Слева В.М. Катанов, рядом Логутков, Минаев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. Орловская обл., Мценский р-он, с. Спасское-Лутовиново, 1961 г., мая, 20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18х12.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ОФ-5446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ФТ-10341/ИЗО26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51123829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В.М. Катанов на месте, где стоял дом в с. Горохове Орловской области, в котором родился Н.С. Лесков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село Старое Горохово, 1961 г., мая, 20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12х9.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ФТ-10337/ИЗО26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51123818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Фотографии (черно-белые).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Василий Михайлович Катанов с женой Валентиной Сергеевной и сыном Сашей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г. Орел, 1965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7,5х12,5.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ФТ-10336/ИЗО26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51123843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Фотографии (черно-белые).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В.М. Катанов.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Курская обл., 1966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14,5х9.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ФТ-10335/ИЗО26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51123815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Фотографии (черно-белые).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В.М. Катанов со своей учительницей З.Я. Зима во 2-ой школе г. Орла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г. Орел, [1960-е гг.]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8х11,5.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ОФ-5459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ФТ-10333/ИЗО26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51123840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Фотографии (черно-белые).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В.М. Катанов выступает перед школьниками средней школы № 11 г. Орла.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1966 г., сентября, 23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14,5х9.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ОФ-5460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ФТ-10334/ИЗО26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51123826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Фотографии (черно-белые).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В.М. Катанов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г. Орел, 1961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9х11,5.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ОФ-5461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ФТ-10329/ИЗО26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51123810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Фотографии (черно-белые).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В.М. Катанов читает стихи в средней школе №11 г. Орла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г. Орел, [1960-е гг.]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13х9,1.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ОФ-5468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ФТ-10330/ИЗО26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51123814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Фотографии (черно-белые).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В.М. Катанов и М. Жуков.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1966 г., марта, 31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8,5х11,5.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ОФ-5478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ФТ-10331/ИЗО26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51123844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Фотографии (черно-белые).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В. Дронников, В. Катанов, И. Александров, И. Озеров у памятника И.С. Тургеневу во Мценске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. Орловская обл., г. Мценск, 1961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8х11,5.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ОФ-5513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ФТ-10322/ИЗО26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51123833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Вечер "Писатели - фонду мира". Выступает орловский писатель В.М. Катанов.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07.12.1985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9,5х14,4.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ОФ-24230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ФТ-10340/ИЗО26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51123831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Катанов В.М.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14,5х9.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ОФ-55232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ФТ-2883/ИЗО26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13432447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 Катанов.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1970-1980 гг.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20х11,9.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ОФ-58041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ФТ-3043/ИЗО25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7975247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В. Катанов.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[г. Орел], 1970-1980 гг.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18,5х13,5.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ОФ-58042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ФТ-3044/ИЗО25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7975234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Фотография (цветная).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Вечер, посв. 100-летию со дня рождения И.М. Патенкова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, г. Орел, '. 'Музей И.С. Тургенева, 2009 г., марта, 24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Fujicolor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Crystal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Archive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>", фотопечать. 10,1х15,1.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ОФ-69458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ФТ-13773/ИЗО26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Ф.26.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65769062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Алексеев Б.А.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Выступление Н.М. Кирилловской на вечере "50 лет с именем В.И. Ленина". 1974 г. Слева направо: В.М. Катанов, А.С. Шиляев, Н.М. Кирилловская.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1974 г.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16,5х22,5;18х23,8.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НВ-8355/2-)2)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</w:tc>
      </w:tr>
      <w:tr w:rsidR="00652827" w:rsidRPr="00C55CCB" w:rsidTr="00DF2F9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266C0F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С. Г. Михеев, Гр. Гр. Пушкин, В. М. Катанов.</w:t>
            </w:r>
            <w:r w:rsidRPr="003B6520">
              <w:rPr>
                <w:bCs/>
                <w:iCs/>
                <w:snapToGrid w:val="0"/>
                <w:sz w:val="24"/>
                <w:szCs w:val="24"/>
              </w:rPr>
              <w:t xml:space="preserve"> г. Орел, 1977г., июль.</w:t>
            </w:r>
          </w:p>
          <w:p w:rsidR="00652827" w:rsidRPr="003B652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Фотобумага, фотопечать. 13,3х9,1.</w:t>
            </w:r>
          </w:p>
          <w:p w:rsidR="00652827" w:rsidRPr="003B652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3B6520">
              <w:rPr>
                <w:bCs/>
                <w:iCs/>
                <w:snapToGrid w:val="0"/>
                <w:sz w:val="24"/>
                <w:szCs w:val="24"/>
              </w:rPr>
              <w:t>ОГЛМТ НВ-23050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Ф.26.</w:t>
            </w:r>
          </w:p>
        </w:tc>
      </w:tr>
    </w:tbl>
    <w:p w:rsidR="00652827" w:rsidRPr="00C55CCB" w:rsidRDefault="00652827">
      <w:pPr>
        <w:rPr>
          <w:b/>
          <w:bCs/>
          <w:iCs/>
          <w:snapToGrid w:val="0"/>
          <w:szCs w:val="24"/>
          <w:lang w:val="en-US"/>
        </w:rPr>
      </w:pPr>
      <w:r w:rsidRPr="00C55CCB">
        <w:rPr>
          <w:b/>
          <w:bCs/>
          <w:iCs/>
          <w:snapToGrid w:val="0"/>
          <w:szCs w:val="24"/>
          <w:lang w:val="en-US"/>
        </w:rPr>
        <w:tab/>
      </w:r>
    </w:p>
    <w:p w:rsidR="00652827" w:rsidRPr="00C55CCB" w:rsidRDefault="00652827">
      <w:pPr>
        <w:rPr>
          <w:b/>
          <w:bCs/>
          <w:iCs/>
          <w:snapToGrid w:val="0"/>
          <w:sz w:val="24"/>
          <w:szCs w:val="24"/>
        </w:rPr>
      </w:pPr>
      <w:r w:rsidRPr="00C55CCB">
        <w:rPr>
          <w:b/>
          <w:bCs/>
          <w:iCs/>
          <w:snapToGrid w:val="0"/>
          <w:sz w:val="24"/>
          <w:szCs w:val="24"/>
        </w:rPr>
        <w:t>Всего предметов:  187</w:t>
      </w:r>
    </w:p>
    <w:p w:rsidR="00652827" w:rsidRPr="00C55CCB" w:rsidRDefault="00652827">
      <w:pPr>
        <w:rPr>
          <w:bCs/>
          <w:iCs/>
          <w:snapToGrid w:val="0"/>
          <w:szCs w:val="24"/>
        </w:rPr>
      </w:pPr>
    </w:p>
    <w:sectPr w:rsidR="00652827" w:rsidRPr="00C55CCB">
      <w:headerReference w:type="default" r:id="rId193"/>
      <w:pgSz w:w="11793" w:h="16726"/>
      <w:pgMar w:top="1134" w:right="1134" w:bottom="1134" w:left="1701" w:header="709" w:footer="709" w:gutter="0"/>
      <w:cols w:space="709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E7A" w:rsidRDefault="00781E7A">
      <w:r>
        <w:separator/>
      </w:r>
    </w:p>
  </w:endnote>
  <w:endnote w:type="continuationSeparator" w:id="0">
    <w:p w:rsidR="00781E7A" w:rsidRDefault="00781E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E7A" w:rsidRDefault="00781E7A">
      <w:r>
        <w:separator/>
      </w:r>
    </w:p>
  </w:footnote>
  <w:footnote w:type="continuationSeparator" w:id="0">
    <w:p w:rsidR="00781E7A" w:rsidRDefault="00781E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jc w:val="right"/>
      <w:rPr>
        <w:sz w:val="24"/>
        <w:szCs w:val="24"/>
      </w:rPr>
    </w:pPr>
    <w:r>
      <w:fldChar w:fldCharType="begin"/>
    </w:r>
    <w:r>
      <w:instrText xml:space="preserve"> </w:instrText>
    </w:r>
    <w:r>
      <w:rPr>
        <w:lang w:val="en-US"/>
      </w:rPr>
      <w:instrText>DATE</w:instrText>
    </w:r>
    <w:r>
      <w:instrText xml:space="preserve"> \ "dd.MM.yyyy" </w:instrText>
    </w:r>
    <w:r>
      <w:fldChar w:fldCharType="separate"/>
    </w:r>
    <w:r w:rsidR="00266C0F">
      <w:rPr>
        <w:noProof/>
        <w:lang w:val="en-US"/>
      </w:rPr>
      <w:t>9/28/2026</w:t>
    </w:r>
    <w:r>
      <w:fldChar w:fldCharType="end"/>
    </w:r>
  </w:p>
  <w:p w:rsidR="00652827" w:rsidRDefault="00652827">
    <w:pPr>
      <w:jc w:val="right"/>
      <w:rPr>
        <w:bCs/>
        <w:iCs/>
        <w:sz w:val="24"/>
        <w:szCs w:val="24"/>
      </w:rPr>
    </w:pPr>
    <w:r>
      <w:rPr>
        <w:bCs/>
        <w:iCs/>
        <w:szCs w:val="24"/>
        <w:lang w:val="en-US"/>
      </w:rPr>
      <w:tab/>
    </w:r>
    <w:r>
      <w:rPr>
        <w:bCs/>
        <w:iCs/>
        <w:sz w:val="24"/>
        <w:szCs w:val="24"/>
      </w:rPr>
      <w:t xml:space="preserve">Лист </w:t>
    </w:r>
    <w:r>
      <w:rPr>
        <w:bCs/>
        <w:iCs/>
        <w:sz w:val="24"/>
        <w:szCs w:val="24"/>
      </w:rPr>
      <w:fldChar w:fldCharType="begin"/>
    </w:r>
    <w:r>
      <w:rPr>
        <w:bCs/>
        <w:iCs/>
        <w:sz w:val="24"/>
        <w:szCs w:val="24"/>
      </w:rPr>
      <w:instrText>PAGE</w:instrText>
    </w:r>
    <w:r>
      <w:rPr>
        <w:bCs/>
        <w:iCs/>
        <w:sz w:val="24"/>
        <w:szCs w:val="24"/>
      </w:rPr>
      <w:fldChar w:fldCharType="separate"/>
    </w:r>
    <w:r w:rsidR="00266C0F">
      <w:rPr>
        <w:bCs/>
        <w:iCs/>
        <w:noProof/>
        <w:sz w:val="24"/>
        <w:szCs w:val="24"/>
      </w:rPr>
      <w:t>33</w:t>
    </w:r>
    <w:r>
      <w:rPr>
        <w:bCs/>
        <w:iCs/>
        <w:sz w:val="24"/>
        <w:szCs w:val="24"/>
      </w:rPr>
      <w:fldChar w:fldCharType="end"/>
    </w:r>
  </w:p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rPr>
        <w:bCs/>
        <w:iCs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0244"/>
    <w:rsid w:val="00266C0F"/>
    <w:rsid w:val="00276A80"/>
    <w:rsid w:val="002A2AA9"/>
    <w:rsid w:val="003B6520"/>
    <w:rsid w:val="003F3677"/>
    <w:rsid w:val="00652827"/>
    <w:rsid w:val="0075597E"/>
    <w:rsid w:val="00770244"/>
    <w:rsid w:val="00781E7A"/>
    <w:rsid w:val="00823F1F"/>
    <w:rsid w:val="00A44AF1"/>
    <w:rsid w:val="00C55CCB"/>
    <w:rsid w:val="00D063DB"/>
    <w:rsid w:val="00D71045"/>
    <w:rsid w:val="00DA08EE"/>
    <w:rsid w:val="00DF2F99"/>
    <w:rsid w:val="00E22269"/>
    <w:rsid w:val="00F5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</w:style>
  <w:style w:type="paragraph" w:customStyle="1" w:styleId="STYLEA1">
    <w:name w:val="STYLE_A1"/>
    <w:uiPriority w:val="99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2">
    <w:name w:val="STYLE_A2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567" w:right="567"/>
    </w:pPr>
    <w:rPr>
      <w:rFonts w:ascii="Times New Roman" w:hAnsi="Times New Roman"/>
      <w:b/>
      <w:bCs/>
      <w:sz w:val="24"/>
      <w:szCs w:val="24"/>
    </w:rPr>
  </w:style>
  <w:style w:type="paragraph" w:customStyle="1" w:styleId="STYLEA3">
    <w:name w:val="STYLE_A3"/>
    <w:uiPriority w:val="99"/>
    <w:pPr>
      <w:keepNext/>
      <w:keepLines/>
      <w:widowControl w:val="0"/>
      <w:autoSpaceDE w:val="0"/>
      <w:autoSpaceDN w:val="0"/>
      <w:spacing w:before="113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4">
    <w:name w:val="STYLE_A4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5">
    <w:name w:val="STYLE_A5"/>
    <w:uiPriority w:val="99"/>
    <w:pPr>
      <w:keepNext/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6">
    <w:name w:val="STYLE_A6"/>
    <w:uiPriority w:val="99"/>
    <w:pPr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7">
    <w:name w:val="STYLE_A7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8">
    <w:name w:val="STYLE_A8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9">
    <w:name w:val="STYLE_A9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770244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70244"/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770244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702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770244"/>
    <w:rPr>
      <w:b/>
      <w:bCs/>
    </w:rPr>
  </w:style>
  <w:style w:type="table" w:styleId="ad">
    <w:name w:val="Table Grid"/>
    <w:basedOn w:val="a1"/>
    <w:uiPriority w:val="59"/>
    <w:rsid w:val="003B6520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66C0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66C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33" Type="http://schemas.openxmlformats.org/officeDocument/2006/relationships/image" Target="media/image128.jpeg"/><Relationship Id="rId138" Type="http://schemas.openxmlformats.org/officeDocument/2006/relationships/image" Target="media/image133.jpeg"/><Relationship Id="rId154" Type="http://schemas.openxmlformats.org/officeDocument/2006/relationships/image" Target="media/image149.jpeg"/><Relationship Id="rId159" Type="http://schemas.openxmlformats.org/officeDocument/2006/relationships/image" Target="media/image154.jpeg"/><Relationship Id="rId175" Type="http://schemas.openxmlformats.org/officeDocument/2006/relationships/image" Target="media/image170.jpeg"/><Relationship Id="rId170" Type="http://schemas.openxmlformats.org/officeDocument/2006/relationships/image" Target="media/image165.jpeg"/><Relationship Id="rId191" Type="http://schemas.openxmlformats.org/officeDocument/2006/relationships/image" Target="media/image186.jpeg"/><Relationship Id="rId16" Type="http://schemas.openxmlformats.org/officeDocument/2006/relationships/image" Target="media/image11.jpeg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image" Target="media/image118.jpeg"/><Relationship Id="rId128" Type="http://schemas.openxmlformats.org/officeDocument/2006/relationships/image" Target="media/image123.jpeg"/><Relationship Id="rId144" Type="http://schemas.openxmlformats.org/officeDocument/2006/relationships/image" Target="media/image139.jpeg"/><Relationship Id="rId149" Type="http://schemas.openxmlformats.org/officeDocument/2006/relationships/image" Target="media/image144.jpeg"/><Relationship Id="rId5" Type="http://schemas.openxmlformats.org/officeDocument/2006/relationships/endnotes" Target="endnote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160" Type="http://schemas.openxmlformats.org/officeDocument/2006/relationships/image" Target="media/image155.jpeg"/><Relationship Id="rId165" Type="http://schemas.openxmlformats.org/officeDocument/2006/relationships/image" Target="media/image160.jpeg"/><Relationship Id="rId181" Type="http://schemas.openxmlformats.org/officeDocument/2006/relationships/image" Target="media/image176.jpeg"/><Relationship Id="rId186" Type="http://schemas.openxmlformats.org/officeDocument/2006/relationships/image" Target="media/image181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113" Type="http://schemas.openxmlformats.org/officeDocument/2006/relationships/image" Target="media/image108.jpeg"/><Relationship Id="rId118" Type="http://schemas.openxmlformats.org/officeDocument/2006/relationships/image" Target="media/image113.jpeg"/><Relationship Id="rId134" Type="http://schemas.openxmlformats.org/officeDocument/2006/relationships/image" Target="media/image129.jpeg"/><Relationship Id="rId139" Type="http://schemas.openxmlformats.org/officeDocument/2006/relationships/image" Target="media/image13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50" Type="http://schemas.openxmlformats.org/officeDocument/2006/relationships/image" Target="media/image145.jpeg"/><Relationship Id="rId155" Type="http://schemas.openxmlformats.org/officeDocument/2006/relationships/image" Target="media/image150.jpeg"/><Relationship Id="rId171" Type="http://schemas.openxmlformats.org/officeDocument/2006/relationships/image" Target="media/image166.jpeg"/><Relationship Id="rId176" Type="http://schemas.openxmlformats.org/officeDocument/2006/relationships/image" Target="media/image171.jpeg"/><Relationship Id="rId192" Type="http://schemas.openxmlformats.org/officeDocument/2006/relationships/image" Target="media/image187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image" Target="media/image103.jpeg"/><Relationship Id="rId124" Type="http://schemas.openxmlformats.org/officeDocument/2006/relationships/image" Target="media/image119.jpeg"/><Relationship Id="rId129" Type="http://schemas.openxmlformats.org/officeDocument/2006/relationships/image" Target="media/image124.jpeg"/><Relationship Id="rId54" Type="http://schemas.openxmlformats.org/officeDocument/2006/relationships/image" Target="media/image49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40" Type="http://schemas.openxmlformats.org/officeDocument/2006/relationships/image" Target="media/image135.jpeg"/><Relationship Id="rId145" Type="http://schemas.openxmlformats.org/officeDocument/2006/relationships/image" Target="media/image140.jpeg"/><Relationship Id="rId161" Type="http://schemas.openxmlformats.org/officeDocument/2006/relationships/image" Target="media/image156.jpeg"/><Relationship Id="rId166" Type="http://schemas.openxmlformats.org/officeDocument/2006/relationships/image" Target="media/image161.jpeg"/><Relationship Id="rId182" Type="http://schemas.openxmlformats.org/officeDocument/2006/relationships/image" Target="media/image177.jpeg"/><Relationship Id="rId187" Type="http://schemas.openxmlformats.org/officeDocument/2006/relationships/image" Target="media/image182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119" Type="http://schemas.openxmlformats.org/officeDocument/2006/relationships/image" Target="media/image114.jpeg"/><Relationship Id="rId44" Type="http://schemas.openxmlformats.org/officeDocument/2006/relationships/image" Target="media/image39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130" Type="http://schemas.openxmlformats.org/officeDocument/2006/relationships/image" Target="media/image125.jpeg"/><Relationship Id="rId135" Type="http://schemas.openxmlformats.org/officeDocument/2006/relationships/image" Target="media/image130.jpeg"/><Relationship Id="rId151" Type="http://schemas.openxmlformats.org/officeDocument/2006/relationships/image" Target="media/image146.jpeg"/><Relationship Id="rId156" Type="http://schemas.openxmlformats.org/officeDocument/2006/relationships/image" Target="media/image151.jpeg"/><Relationship Id="rId177" Type="http://schemas.openxmlformats.org/officeDocument/2006/relationships/image" Target="media/image172.jpeg"/><Relationship Id="rId172" Type="http://schemas.openxmlformats.org/officeDocument/2006/relationships/image" Target="media/image167.jpeg"/><Relationship Id="rId193" Type="http://schemas.openxmlformats.org/officeDocument/2006/relationships/header" Target="header1.xm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image" Target="media/image99.jpeg"/><Relationship Id="rId120" Type="http://schemas.openxmlformats.org/officeDocument/2006/relationships/image" Target="media/image115.jpeg"/><Relationship Id="rId125" Type="http://schemas.openxmlformats.org/officeDocument/2006/relationships/image" Target="media/image120.jpeg"/><Relationship Id="rId141" Type="http://schemas.openxmlformats.org/officeDocument/2006/relationships/image" Target="media/image136.jpeg"/><Relationship Id="rId146" Type="http://schemas.openxmlformats.org/officeDocument/2006/relationships/image" Target="media/image141.jpeg"/><Relationship Id="rId167" Type="http://schemas.openxmlformats.org/officeDocument/2006/relationships/image" Target="media/image162.jpeg"/><Relationship Id="rId188" Type="http://schemas.openxmlformats.org/officeDocument/2006/relationships/image" Target="media/image183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162" Type="http://schemas.openxmlformats.org/officeDocument/2006/relationships/image" Target="media/image157.jpeg"/><Relationship Id="rId183" Type="http://schemas.openxmlformats.org/officeDocument/2006/relationships/image" Target="media/image178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115" Type="http://schemas.openxmlformats.org/officeDocument/2006/relationships/image" Target="media/image110.jpeg"/><Relationship Id="rId131" Type="http://schemas.openxmlformats.org/officeDocument/2006/relationships/image" Target="media/image126.jpeg"/><Relationship Id="rId136" Type="http://schemas.openxmlformats.org/officeDocument/2006/relationships/image" Target="media/image131.jpeg"/><Relationship Id="rId157" Type="http://schemas.openxmlformats.org/officeDocument/2006/relationships/image" Target="media/image152.jpeg"/><Relationship Id="rId178" Type="http://schemas.openxmlformats.org/officeDocument/2006/relationships/image" Target="media/image173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52" Type="http://schemas.openxmlformats.org/officeDocument/2006/relationships/image" Target="media/image147.jpeg"/><Relationship Id="rId173" Type="http://schemas.openxmlformats.org/officeDocument/2006/relationships/image" Target="media/image168.jpeg"/><Relationship Id="rId194" Type="http://schemas.openxmlformats.org/officeDocument/2006/relationships/fontTable" Target="fontTable.xml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126" Type="http://schemas.openxmlformats.org/officeDocument/2006/relationships/image" Target="media/image121.jpeg"/><Relationship Id="rId147" Type="http://schemas.openxmlformats.org/officeDocument/2006/relationships/image" Target="media/image142.jpeg"/><Relationship Id="rId168" Type="http://schemas.openxmlformats.org/officeDocument/2006/relationships/image" Target="media/image163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42" Type="http://schemas.openxmlformats.org/officeDocument/2006/relationships/image" Target="media/image137.jpeg"/><Relationship Id="rId163" Type="http://schemas.openxmlformats.org/officeDocument/2006/relationships/image" Target="media/image158.jpeg"/><Relationship Id="rId184" Type="http://schemas.openxmlformats.org/officeDocument/2006/relationships/image" Target="media/image179.jpeg"/><Relationship Id="rId189" Type="http://schemas.openxmlformats.org/officeDocument/2006/relationships/image" Target="media/image184.jpeg"/><Relationship Id="rId3" Type="http://schemas.openxmlformats.org/officeDocument/2006/relationships/webSettings" Target="webSetting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158" Type="http://schemas.openxmlformats.org/officeDocument/2006/relationships/image" Target="media/image153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111" Type="http://schemas.openxmlformats.org/officeDocument/2006/relationships/image" Target="media/image106.jpeg"/><Relationship Id="rId132" Type="http://schemas.openxmlformats.org/officeDocument/2006/relationships/image" Target="media/image127.jpeg"/><Relationship Id="rId153" Type="http://schemas.openxmlformats.org/officeDocument/2006/relationships/image" Target="media/image148.jpeg"/><Relationship Id="rId174" Type="http://schemas.openxmlformats.org/officeDocument/2006/relationships/image" Target="media/image169.jpeg"/><Relationship Id="rId179" Type="http://schemas.openxmlformats.org/officeDocument/2006/relationships/image" Target="media/image174.jpeg"/><Relationship Id="rId195" Type="http://schemas.openxmlformats.org/officeDocument/2006/relationships/theme" Target="theme/theme1.xml"/><Relationship Id="rId190" Type="http://schemas.openxmlformats.org/officeDocument/2006/relationships/image" Target="media/image185.jpeg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27" Type="http://schemas.openxmlformats.org/officeDocument/2006/relationships/image" Target="media/image12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image" Target="media/image117.jpeg"/><Relationship Id="rId143" Type="http://schemas.openxmlformats.org/officeDocument/2006/relationships/image" Target="media/image138.jpeg"/><Relationship Id="rId148" Type="http://schemas.openxmlformats.org/officeDocument/2006/relationships/image" Target="media/image143.jpeg"/><Relationship Id="rId164" Type="http://schemas.openxmlformats.org/officeDocument/2006/relationships/image" Target="media/image159.jpeg"/><Relationship Id="rId169" Type="http://schemas.openxmlformats.org/officeDocument/2006/relationships/image" Target="media/image164.jpeg"/><Relationship Id="rId185" Type="http://schemas.openxmlformats.org/officeDocument/2006/relationships/image" Target="media/image180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80" Type="http://schemas.openxmlformats.org/officeDocument/2006/relationships/image" Target="media/image175.jpeg"/><Relationship Id="rId26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5492</Words>
  <Characters>31306</Characters>
  <Application>Microsoft Office Word</Application>
  <DocSecurity>0</DocSecurity>
  <Lines>260</Lines>
  <Paragraphs>73</Paragraphs>
  <ScaleCrop>false</ScaleCrop>
  <Company>Альт-Софт</Company>
  <LinksUpToDate>false</LinksUpToDate>
  <CharactersWithSpaces>36725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Лошак</dc:creator>
  <cp:lastModifiedBy>Имя учётки</cp:lastModifiedBy>
  <cp:revision>2</cp:revision>
  <dcterms:created xsi:type="dcterms:W3CDTF">2026-09-28T09:48:00Z</dcterms:created>
  <dcterms:modified xsi:type="dcterms:W3CDTF">2026-09-28T09:48:00Z</dcterms:modified>
</cp:coreProperties>
</file>